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0E" w:rsidRPr="00FF3D46" w:rsidRDefault="00243E0E" w:rsidP="00243E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</w:t>
      </w:r>
      <w:r w:rsidR="00FF3D4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E06E4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</w:t>
      </w:r>
      <w:r w:rsidRPr="00243E0E">
        <w:rPr>
          <w:rFonts w:ascii="Times New Roman" w:eastAsia="Calibri" w:hAnsi="Times New Roman" w:cs="Times New Roman"/>
          <w:sz w:val="28"/>
          <w:szCs w:val="28"/>
          <w:lang w:val="be-BY"/>
        </w:rPr>
        <w:t>ЗАЦВЯРДЖАЮ</w:t>
      </w:r>
    </w:p>
    <w:p w:rsidR="00243E0E" w:rsidRPr="00FF3D46" w:rsidRDefault="00243E0E" w:rsidP="00243E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F3D46">
        <w:rPr>
          <w:rFonts w:ascii="Times New Roman" w:eastAsia="Calibri" w:hAnsi="Times New Roman" w:cs="Times New Roman"/>
          <w:sz w:val="40"/>
          <w:szCs w:val="40"/>
          <w:lang w:val="be-BY"/>
        </w:rPr>
        <w:t xml:space="preserve">                                                                                                       </w:t>
      </w:r>
      <w:r w:rsidRPr="00FF3D46">
        <w:rPr>
          <w:rFonts w:ascii="Times New Roman" w:eastAsia="Calibri" w:hAnsi="Times New Roman" w:cs="Times New Roman"/>
          <w:sz w:val="28"/>
          <w:szCs w:val="28"/>
          <w:lang w:val="be-BY"/>
        </w:rPr>
        <w:t>Дырэктар____ Г.В. Хаменка</w:t>
      </w:r>
    </w:p>
    <w:p w:rsidR="00243E0E" w:rsidRPr="00E06E4F" w:rsidRDefault="00E06E4F" w:rsidP="00243E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40"/>
          <w:szCs w:val="40"/>
          <w:lang w:val="be-BY"/>
        </w:rPr>
        <w:t xml:space="preserve">                                                       </w:t>
      </w:r>
      <w:r w:rsidR="006B290D">
        <w:rPr>
          <w:rFonts w:ascii="Times New Roman" w:eastAsia="Calibri" w:hAnsi="Times New Roman" w:cs="Times New Roman"/>
          <w:sz w:val="40"/>
          <w:szCs w:val="40"/>
          <w:lang w:val="be-BY"/>
        </w:rPr>
        <w:t xml:space="preserve">                               </w:t>
      </w:r>
      <w:r>
        <w:rPr>
          <w:rFonts w:ascii="Times New Roman" w:eastAsia="Calibri" w:hAnsi="Times New Roman" w:cs="Times New Roman"/>
          <w:sz w:val="40"/>
          <w:szCs w:val="40"/>
          <w:lang w:val="be-BY"/>
        </w:rPr>
        <w:t xml:space="preserve">  </w:t>
      </w:r>
      <w:r w:rsidR="0041683F">
        <w:rPr>
          <w:rFonts w:ascii="Times New Roman" w:eastAsia="Calibri" w:hAnsi="Times New Roman" w:cs="Times New Roman"/>
          <w:sz w:val="28"/>
          <w:szCs w:val="28"/>
          <w:lang w:val="be-BY"/>
        </w:rPr>
        <w:t>02</w:t>
      </w:r>
      <w:r w:rsidR="00401AEF">
        <w:rPr>
          <w:rFonts w:ascii="Times New Roman" w:eastAsia="Calibri" w:hAnsi="Times New Roman" w:cs="Times New Roman"/>
          <w:sz w:val="28"/>
          <w:szCs w:val="28"/>
          <w:lang w:val="be-BY"/>
        </w:rPr>
        <w:t>.01.2024</w:t>
      </w:r>
      <w:r w:rsidRPr="00E06E4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год</w:t>
      </w:r>
    </w:p>
    <w:p w:rsidR="00243E0E" w:rsidRPr="00E06E4F" w:rsidRDefault="00243E0E" w:rsidP="00243E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be-BY"/>
        </w:rPr>
      </w:pPr>
      <w:r w:rsidRPr="00E06E4F">
        <w:rPr>
          <w:rFonts w:ascii="Times New Roman" w:eastAsia="Calibri" w:hAnsi="Times New Roman" w:cs="Times New Roman"/>
          <w:b/>
          <w:color w:val="FF0000"/>
          <w:sz w:val="36"/>
          <w:szCs w:val="36"/>
          <w:lang w:val="be-BY"/>
        </w:rPr>
        <w:t>План узаемадзеяння кіраўніка па</w:t>
      </w:r>
    </w:p>
    <w:p w:rsidR="00FF3D46" w:rsidRPr="00E06E4F" w:rsidRDefault="00243E0E" w:rsidP="00A068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be-BY"/>
        </w:rPr>
      </w:pPr>
      <w:r w:rsidRPr="00E06E4F">
        <w:rPr>
          <w:rFonts w:ascii="Times New Roman" w:eastAsia="Calibri" w:hAnsi="Times New Roman" w:cs="Times New Roman"/>
          <w:b/>
          <w:color w:val="FF0000"/>
          <w:sz w:val="36"/>
          <w:szCs w:val="36"/>
          <w:lang w:val="be-BY"/>
        </w:rPr>
        <w:t>ваенна-патрыятычным выхаванні з іншымі ўдзельнікам</w:t>
      </w:r>
      <w:r w:rsidR="0041683F">
        <w:rPr>
          <w:rFonts w:ascii="Times New Roman" w:eastAsia="Calibri" w:hAnsi="Times New Roman" w:cs="Times New Roman"/>
          <w:b/>
          <w:color w:val="FF0000"/>
          <w:sz w:val="36"/>
          <w:szCs w:val="36"/>
          <w:lang w:val="be-BY"/>
        </w:rPr>
        <w:t xml:space="preserve">і адукацыйнага працэсу на першае </w:t>
      </w:r>
      <w:r w:rsidR="00401AEF">
        <w:rPr>
          <w:rFonts w:ascii="Times New Roman" w:eastAsia="Calibri" w:hAnsi="Times New Roman" w:cs="Times New Roman"/>
          <w:b/>
          <w:color w:val="FF0000"/>
          <w:sz w:val="36"/>
          <w:szCs w:val="36"/>
          <w:lang w:val="be-BY"/>
        </w:rPr>
        <w:t xml:space="preserve"> </w:t>
      </w:r>
      <w:r w:rsidR="0041683F">
        <w:rPr>
          <w:rFonts w:ascii="Times New Roman" w:eastAsia="Calibri" w:hAnsi="Times New Roman" w:cs="Times New Roman"/>
          <w:b/>
          <w:color w:val="FF0000"/>
          <w:sz w:val="36"/>
          <w:szCs w:val="36"/>
          <w:lang w:val="be-BY"/>
        </w:rPr>
        <w:t xml:space="preserve"> паўгоддзе 2024/2025</w:t>
      </w:r>
      <w:r w:rsidRPr="00E06E4F">
        <w:rPr>
          <w:rFonts w:ascii="Times New Roman" w:eastAsia="Calibri" w:hAnsi="Times New Roman" w:cs="Times New Roman"/>
          <w:b/>
          <w:color w:val="FF0000"/>
          <w:sz w:val="36"/>
          <w:szCs w:val="36"/>
          <w:lang w:val="be-BY"/>
        </w:rPr>
        <w:t xml:space="preserve"> навучальнага года</w:t>
      </w:r>
    </w:p>
    <w:p w:rsidR="00A0688F" w:rsidRPr="00A0688F" w:rsidRDefault="00A0688F" w:rsidP="00A068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843"/>
        <w:gridCol w:w="1985"/>
        <w:gridCol w:w="1701"/>
        <w:gridCol w:w="1842"/>
        <w:gridCol w:w="1985"/>
        <w:gridCol w:w="1984"/>
      </w:tblGrid>
      <w:tr w:rsidR="00FF3D46" w:rsidRPr="00FF3D46" w:rsidTr="001B3739">
        <w:trPr>
          <w:trHeight w:val="313"/>
        </w:trPr>
        <w:tc>
          <w:tcPr>
            <w:tcW w:w="567" w:type="dxa"/>
            <w:vMerge w:val="restart"/>
          </w:tcPr>
          <w:p w:rsidR="00FF3D46" w:rsidRPr="00FF3D46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F3D4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№п/п</w:t>
            </w:r>
          </w:p>
        </w:tc>
        <w:tc>
          <w:tcPr>
            <w:tcW w:w="13325" w:type="dxa"/>
            <w:gridSpan w:val="7"/>
          </w:tcPr>
          <w:p w:rsidR="00FF3D46" w:rsidRPr="001B3739" w:rsidRDefault="001B3739" w:rsidP="001B37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 xml:space="preserve">                                                                 </w:t>
            </w:r>
            <w:r w:rsidR="00FF3D46" w:rsidRPr="001B3739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Мерапрыемствы сумесна:</w:t>
            </w:r>
          </w:p>
        </w:tc>
        <w:tc>
          <w:tcPr>
            <w:tcW w:w="1984" w:type="dxa"/>
          </w:tcPr>
          <w:p w:rsidR="00FF3D46" w:rsidRPr="00FF3D46" w:rsidRDefault="00FF3D46" w:rsidP="001B3739">
            <w:pPr>
              <w:rPr>
                <w:rFonts w:ascii="Times New Roman" w:eastAsia="Calibri" w:hAnsi="Times New Roman" w:cs="Times New Roman"/>
                <w:b/>
                <w:sz w:val="40"/>
                <w:szCs w:val="40"/>
                <w:lang w:val="be-BY"/>
              </w:rPr>
            </w:pPr>
          </w:p>
        </w:tc>
      </w:tr>
      <w:tr w:rsidR="00FF3D46" w:rsidRPr="00FF3D46" w:rsidTr="006865D7">
        <w:trPr>
          <w:trHeight w:val="1084"/>
        </w:trPr>
        <w:tc>
          <w:tcPr>
            <w:tcW w:w="567" w:type="dxa"/>
            <w:vMerge/>
          </w:tcPr>
          <w:p w:rsidR="00FF3D46" w:rsidRPr="00FF3D46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843" w:type="dxa"/>
          </w:tcPr>
          <w:p w:rsidR="00FF3D46" w:rsidRPr="00FF3D46" w:rsidRDefault="00FF3D46" w:rsidP="00243E0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F3D4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З класнымі кіраўнікамі</w:t>
            </w:r>
          </w:p>
          <w:p w:rsidR="00FF3D46" w:rsidRPr="00FF3D46" w:rsidRDefault="00FF3D46" w:rsidP="00243E0E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6" w:type="dxa"/>
          </w:tcPr>
          <w:p w:rsidR="00FF3D46" w:rsidRPr="00FF3D46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F3D4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З педагогам-</w:t>
            </w:r>
          </w:p>
          <w:p w:rsidR="00FF3D46" w:rsidRPr="00FF3D46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F3D4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аранізатарам</w:t>
            </w:r>
          </w:p>
        </w:tc>
        <w:tc>
          <w:tcPr>
            <w:tcW w:w="1843" w:type="dxa"/>
          </w:tcPr>
          <w:p w:rsidR="00FF3D46" w:rsidRPr="00FF3D46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F3D4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З настаўнікам фізічнай культуры і здароўя</w:t>
            </w:r>
          </w:p>
        </w:tc>
        <w:tc>
          <w:tcPr>
            <w:tcW w:w="1985" w:type="dxa"/>
          </w:tcPr>
          <w:p w:rsidR="00FF3D46" w:rsidRPr="00FF3D46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F3D4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З бібліятэ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-</w:t>
            </w:r>
            <w:r w:rsidRPr="00FF3D4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карам</w:t>
            </w:r>
          </w:p>
        </w:tc>
        <w:tc>
          <w:tcPr>
            <w:tcW w:w="1701" w:type="dxa"/>
          </w:tcPr>
          <w:p w:rsidR="00FF3D46" w:rsidRPr="00FF3D46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F3D4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З кіраўніком музея</w:t>
            </w:r>
          </w:p>
        </w:tc>
        <w:tc>
          <w:tcPr>
            <w:tcW w:w="1842" w:type="dxa"/>
          </w:tcPr>
          <w:p w:rsidR="00FF3D46" w:rsidRPr="00FF3D46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F3D4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З педагогам-псіхолагам</w:t>
            </w:r>
          </w:p>
        </w:tc>
        <w:tc>
          <w:tcPr>
            <w:tcW w:w="1985" w:type="dxa"/>
          </w:tcPr>
          <w:p w:rsidR="00FF3D46" w:rsidRPr="00FF3D46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F3D46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З  настаўнікам гісторыі</w:t>
            </w:r>
          </w:p>
        </w:tc>
        <w:tc>
          <w:tcPr>
            <w:tcW w:w="1984" w:type="dxa"/>
          </w:tcPr>
          <w:p w:rsidR="00FF3D46" w:rsidRPr="00402624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402624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З законнымі прадстаўні-камі вучняў</w:t>
            </w:r>
          </w:p>
        </w:tc>
      </w:tr>
      <w:tr w:rsidR="00FF3D46" w:rsidRPr="0041683F" w:rsidTr="006865D7">
        <w:tc>
          <w:tcPr>
            <w:tcW w:w="567" w:type="dxa"/>
          </w:tcPr>
          <w:p w:rsidR="00FF3D46" w:rsidRPr="00243E0E" w:rsidRDefault="00FF3D46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3969" w:type="dxa"/>
            <w:gridSpan w:val="2"/>
          </w:tcPr>
          <w:p w:rsidR="00FF3D46" w:rsidRPr="00A0688F" w:rsidRDefault="00FF3D46" w:rsidP="0040262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Удзел у арганізацыі  пасяджэнняў у рамках рэспубліканскага праекта “Школа Актыўнага Грамадзяніна” (кожны месяц)</w:t>
            </w:r>
          </w:p>
        </w:tc>
        <w:tc>
          <w:tcPr>
            <w:tcW w:w="1843" w:type="dxa"/>
          </w:tcPr>
          <w:p w:rsidR="00FF3D46" w:rsidRDefault="0041683F" w:rsidP="0040262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Арганіза-цыя Тыдня </w:t>
            </w:r>
          </w:p>
          <w:p w:rsidR="0041683F" w:rsidRDefault="0041683F" w:rsidP="0040262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здароўя і спорту</w:t>
            </w:r>
          </w:p>
          <w:p w:rsidR="0041683F" w:rsidRPr="00A0688F" w:rsidRDefault="0041683F" w:rsidP="0040262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(верасень)</w:t>
            </w:r>
          </w:p>
        </w:tc>
        <w:tc>
          <w:tcPr>
            <w:tcW w:w="1985" w:type="dxa"/>
          </w:tcPr>
          <w:p w:rsidR="00402624" w:rsidRDefault="0041683F" w:rsidP="0040262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Арганізацыя зменнай выставы літаратуры</w:t>
            </w:r>
          </w:p>
          <w:p w:rsidR="0041683F" w:rsidRDefault="0041683F" w:rsidP="0040262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“Я грамадзянін сваёй краіны”</w:t>
            </w:r>
          </w:p>
          <w:p w:rsidR="0041683F" w:rsidRPr="00A0688F" w:rsidRDefault="0041683F" w:rsidP="0040262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(верасень)</w:t>
            </w:r>
          </w:p>
        </w:tc>
        <w:tc>
          <w:tcPr>
            <w:tcW w:w="1701" w:type="dxa"/>
          </w:tcPr>
          <w:p w:rsidR="00FF3D46" w:rsidRPr="00A0688F" w:rsidRDefault="00055C96" w:rsidP="00402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Правя-д</w:t>
            </w:r>
            <w:r w:rsidR="0041683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зенне цыкла  музейных урокаў</w:t>
            </w:r>
          </w:p>
        </w:tc>
        <w:tc>
          <w:tcPr>
            <w:tcW w:w="1842" w:type="dxa"/>
          </w:tcPr>
          <w:p w:rsidR="00FF3D46" w:rsidRPr="00A0688F" w:rsidRDefault="00055C96" w:rsidP="005D6C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Удзел у арганізацыі мерапры</w:t>
            </w:r>
            <w:r w:rsidR="005D6C1A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-е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м</w:t>
            </w:r>
            <w:r w:rsidR="005D6C1A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с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тваў у</w:t>
            </w:r>
            <w:r w:rsidR="005D6C1A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рамках</w:t>
            </w:r>
            <w:r w:rsidR="005D6C1A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 дэкады “Мы патрэбны адзін аднаму” (верасень-кастрычнік)</w:t>
            </w:r>
          </w:p>
        </w:tc>
        <w:tc>
          <w:tcPr>
            <w:tcW w:w="1985" w:type="dxa"/>
          </w:tcPr>
          <w:p w:rsidR="00FF3D46" w:rsidRPr="00A0688F" w:rsidRDefault="005D6C1A" w:rsidP="005D6C1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Удзел у даследчых конкурсах</w:t>
            </w:r>
            <w:r w:rsidR="00282558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, канферэн-цыях (на працягу паўгоддзя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</w:tc>
        <w:tc>
          <w:tcPr>
            <w:tcW w:w="1984" w:type="dxa"/>
          </w:tcPr>
          <w:p w:rsidR="00FF3D46" w:rsidRPr="00A0688F" w:rsidRDefault="00402624" w:rsidP="0040262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Удзел у арганізацыі пасяджэння “Школа любячых бацькоў” у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рамках Тыдня бацькоўскай любові 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(кастрычнік)</w:t>
            </w:r>
          </w:p>
        </w:tc>
      </w:tr>
      <w:tr w:rsidR="00FF3D46" w:rsidRPr="00A0688F" w:rsidTr="006865D7">
        <w:tc>
          <w:tcPr>
            <w:tcW w:w="567" w:type="dxa"/>
          </w:tcPr>
          <w:p w:rsidR="00FF3D46" w:rsidRPr="00243E0E" w:rsidRDefault="00402624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1843" w:type="dxa"/>
          </w:tcPr>
          <w:p w:rsidR="00055C96" w:rsidRPr="00A0688F" w:rsidRDefault="00055C96" w:rsidP="0040262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Правядзен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не адзіных  урокаў, прысвеча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ных 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памятным датам (верасень, кастрычнік)</w:t>
            </w:r>
          </w:p>
        </w:tc>
        <w:tc>
          <w:tcPr>
            <w:tcW w:w="2126" w:type="dxa"/>
          </w:tcPr>
          <w:p w:rsidR="00402624" w:rsidRPr="00A0688F" w:rsidRDefault="00402624" w:rsidP="0040262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Арганізацыя акцый “Помнік”, “Агеньчык дабрыні”</w:t>
            </w:r>
          </w:p>
          <w:p w:rsidR="00FF3D46" w:rsidRPr="00A0688F" w:rsidRDefault="00402624" w:rsidP="0040262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(</w:t>
            </w:r>
            <w:r w:rsidR="001E15D4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кастрычнік)</w:t>
            </w:r>
            <w:r w:rsidR="005C5D51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FF3D46" w:rsidRPr="00A0688F" w:rsidRDefault="00FF3D46" w:rsidP="00055C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055C96" w:rsidRPr="00A0688F" w:rsidRDefault="00055C96" w:rsidP="00055C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Арганізацыя прэзентацыя выставы “Мае славутыя 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землякі”</w:t>
            </w:r>
          </w:p>
          <w:p w:rsidR="00FF3D46" w:rsidRPr="00A0688F" w:rsidRDefault="00055C96" w:rsidP="00055C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(лістапад)</w:t>
            </w:r>
          </w:p>
        </w:tc>
        <w:tc>
          <w:tcPr>
            <w:tcW w:w="1701" w:type="dxa"/>
          </w:tcPr>
          <w:p w:rsidR="00055C96" w:rsidRPr="00A0688F" w:rsidRDefault="00055C96" w:rsidP="00055C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Папаўне</w:t>
            </w:r>
            <w:r w:rsid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нне матэрыя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ламі выставы 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“Генацыд беларуска</w:t>
            </w:r>
            <w:r w:rsid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га народа”</w:t>
            </w:r>
          </w:p>
          <w:p w:rsidR="00FF3D46" w:rsidRPr="00A0688F" w:rsidRDefault="00E06E4F" w:rsidP="00055C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</w:t>
            </w:r>
            <w:r w:rsidR="00055C96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снежань)</w:t>
            </w:r>
          </w:p>
        </w:tc>
        <w:tc>
          <w:tcPr>
            <w:tcW w:w="1842" w:type="dxa"/>
          </w:tcPr>
          <w:p w:rsidR="00FF3D46" w:rsidRPr="00A0688F" w:rsidRDefault="006865D7" w:rsidP="006865D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Арганіза-</w:t>
            </w:r>
          </w:p>
          <w:p w:rsidR="006865D7" w:rsidRPr="00A0688F" w:rsidRDefault="006865D7" w:rsidP="006865D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цыя карткавай гульні “Адгадай 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прафесію”. Блок “Гераічныя прафесіі” (кастрыч</w:t>
            </w:r>
            <w:r w:rsid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нік)</w:t>
            </w:r>
          </w:p>
        </w:tc>
        <w:tc>
          <w:tcPr>
            <w:tcW w:w="1985" w:type="dxa"/>
          </w:tcPr>
          <w:p w:rsidR="00FF3D46" w:rsidRPr="00A0688F" w:rsidRDefault="00FF3D46" w:rsidP="00243E0E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FF3D46" w:rsidRPr="00A0688F" w:rsidRDefault="00E564BD" w:rsidP="00E564B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Выступленне на бацькоўскіх сходах</w:t>
            </w:r>
            <w:r w:rsidR="00BD6E27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па пытаннях 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lastRenderedPageBreak/>
              <w:t>патрыя</w:t>
            </w:r>
            <w:r w:rsidR="00BD6E27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тычнага выхавання 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ў сям’і (на працягу паўгоддзя)</w:t>
            </w:r>
          </w:p>
        </w:tc>
      </w:tr>
      <w:tr w:rsidR="00FF3D46" w:rsidRPr="006865D7" w:rsidTr="006865D7">
        <w:tc>
          <w:tcPr>
            <w:tcW w:w="567" w:type="dxa"/>
          </w:tcPr>
          <w:p w:rsidR="00FF3D46" w:rsidRPr="00243E0E" w:rsidRDefault="005D6C1A" w:rsidP="00243E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5D6C1A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1843" w:type="dxa"/>
          </w:tcPr>
          <w:p w:rsidR="00FF3D46" w:rsidRPr="00A0688F" w:rsidRDefault="00A87100" w:rsidP="00A87100">
            <w:pPr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Удзел у правядзенні тэматычнай інфарма</w:t>
            </w:r>
            <w:r w:rsidR="00A73CE6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цыйнай гадзіны “Палітыка генацыду бе</w:t>
            </w:r>
            <w:r w:rsidR="006865D7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ларускага народа ў гады ВАВ” 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6865D7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(лістапад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</w:tc>
        <w:tc>
          <w:tcPr>
            <w:tcW w:w="2126" w:type="dxa"/>
          </w:tcPr>
          <w:p w:rsidR="00FF3D46" w:rsidRPr="00A0688F" w:rsidRDefault="001E15D4" w:rsidP="001E15D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Правядзенне збору піянерскай дружыны імя Г.Татура “Нашы </w:t>
            </w:r>
            <w:r w:rsidR="0041683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справы на карысць Радзіме”.</w:t>
            </w:r>
          </w:p>
        </w:tc>
        <w:tc>
          <w:tcPr>
            <w:tcW w:w="1843" w:type="dxa"/>
          </w:tcPr>
          <w:p w:rsidR="00FF3D46" w:rsidRPr="00A0688F" w:rsidRDefault="00A73CE6" w:rsidP="00A73CE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Арганіза</w:t>
            </w:r>
            <w:r w:rsid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цыя заняткаў па адпрацоўцы дзеянняў сцягавай групы (на працягу паўгоддзя)</w:t>
            </w:r>
          </w:p>
        </w:tc>
        <w:tc>
          <w:tcPr>
            <w:tcW w:w="1985" w:type="dxa"/>
          </w:tcPr>
          <w:p w:rsidR="00FF3D46" w:rsidRPr="00A0688F" w:rsidRDefault="007B3811" w:rsidP="007B38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Знаёмства з матэрыяламі выставы “Ёсць такая прафесія – радзіму абараняць”</w:t>
            </w:r>
          </w:p>
        </w:tc>
        <w:tc>
          <w:tcPr>
            <w:tcW w:w="1701" w:type="dxa"/>
          </w:tcPr>
          <w:p w:rsidR="00FF3D46" w:rsidRPr="00A0688F" w:rsidRDefault="007B3811" w:rsidP="007B38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Правядзен-не экскурсіі </w:t>
            </w:r>
          </w:p>
          <w:p w:rsidR="007B3811" w:rsidRPr="00A0688F" w:rsidRDefault="007B3811" w:rsidP="007B38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“Ваенныя</w:t>
            </w:r>
          </w:p>
          <w:p w:rsidR="007B3811" w:rsidRPr="00A0688F" w:rsidRDefault="007B3811" w:rsidP="007B38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шляхі землякоў”</w:t>
            </w:r>
          </w:p>
          <w:p w:rsidR="007B3811" w:rsidRPr="00A0688F" w:rsidRDefault="007B3811" w:rsidP="007B38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(снежань)</w:t>
            </w:r>
          </w:p>
        </w:tc>
        <w:tc>
          <w:tcPr>
            <w:tcW w:w="1842" w:type="dxa"/>
          </w:tcPr>
          <w:p w:rsidR="006865D7" w:rsidRPr="00A0688F" w:rsidRDefault="006865D7" w:rsidP="006865D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Афармленне</w:t>
            </w:r>
          </w:p>
          <w:p w:rsidR="00FF3D46" w:rsidRPr="00A0688F" w:rsidRDefault="006865D7" w:rsidP="006865D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зменнага стэнда “Шлях у прафесію”. Тэма “Ваенныя прафесіі” (лістапад) </w:t>
            </w:r>
          </w:p>
        </w:tc>
        <w:tc>
          <w:tcPr>
            <w:tcW w:w="1985" w:type="dxa"/>
          </w:tcPr>
          <w:p w:rsidR="00FF3D46" w:rsidRPr="00A0688F" w:rsidRDefault="00FF3D46" w:rsidP="00243E0E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FF3D46" w:rsidRPr="00A0688F" w:rsidRDefault="007B3811" w:rsidP="007B381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Удзел у правядзенні пасяджэнняў бацькоўскага універсітэта </w:t>
            </w:r>
          </w:p>
          <w:p w:rsidR="007B3811" w:rsidRPr="00A0688F" w:rsidRDefault="007B3811" w:rsidP="007B381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“Выбар будучай прафесіі на карысць Радзіме” (на працягу паўгоддзя)</w:t>
            </w:r>
          </w:p>
        </w:tc>
      </w:tr>
      <w:tr w:rsidR="00FF3D46" w:rsidRPr="0041683F" w:rsidTr="006865D7">
        <w:tc>
          <w:tcPr>
            <w:tcW w:w="567" w:type="dxa"/>
          </w:tcPr>
          <w:p w:rsidR="00FF3D46" w:rsidRPr="00A0688F" w:rsidRDefault="00A87100" w:rsidP="00243E0E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4.</w:t>
            </w:r>
          </w:p>
        </w:tc>
        <w:tc>
          <w:tcPr>
            <w:tcW w:w="1843" w:type="dxa"/>
          </w:tcPr>
          <w:p w:rsidR="00FF3D46" w:rsidRPr="00A0688F" w:rsidRDefault="00B24C8F" w:rsidP="00A73C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Правядзен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-не 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інфарма-цыйных гадзін “Мір і стваральная праца – галоўная ўмова развіцця беларускай дзяржавы” (на працягу паўгоддзя)</w:t>
            </w:r>
          </w:p>
        </w:tc>
        <w:tc>
          <w:tcPr>
            <w:tcW w:w="2126" w:type="dxa"/>
          </w:tcPr>
          <w:p w:rsidR="00FF3D46" w:rsidRPr="00A0688F" w:rsidRDefault="00A87100" w:rsidP="00A8710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Удзел у   мерапры-емствах грамадзянска-патрыя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тычнай накіраванасці, якія праводзяцца ГА “БРПА”, ГА “БРСМ” (на працягу паўгоддзя)</w:t>
            </w:r>
          </w:p>
        </w:tc>
        <w:tc>
          <w:tcPr>
            <w:tcW w:w="1843" w:type="dxa"/>
          </w:tcPr>
          <w:p w:rsidR="00FF3D46" w:rsidRPr="00A0688F" w:rsidRDefault="006865D7" w:rsidP="006865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Арганіза</w:t>
            </w:r>
            <w:r w:rsid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цыя спартыўных спаборні</w:t>
            </w:r>
            <w:r w:rsidR="007B3811"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цтваў “Будучыя абаронцы Айчыны”</w:t>
            </w:r>
          </w:p>
          <w:p w:rsidR="007B3811" w:rsidRPr="00A0688F" w:rsidRDefault="007B3811" w:rsidP="006865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(на працягу паўгоддзя)</w:t>
            </w:r>
          </w:p>
        </w:tc>
        <w:tc>
          <w:tcPr>
            <w:tcW w:w="1985" w:type="dxa"/>
          </w:tcPr>
          <w:p w:rsidR="00FF3D46" w:rsidRPr="00A0688F" w:rsidRDefault="007B3811" w:rsidP="007B381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Падбор неабходнай літаратуры для правядзення мерапры-емстваў ваенна-патрыятыч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най накірава</w:t>
            </w:r>
            <w:r w:rsidR="00E06E4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-</w:t>
            </w: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насці (на працягу паўгоддзя)</w:t>
            </w:r>
          </w:p>
        </w:tc>
        <w:tc>
          <w:tcPr>
            <w:tcW w:w="1701" w:type="dxa"/>
          </w:tcPr>
          <w:p w:rsidR="00FF3D46" w:rsidRPr="00A0688F" w:rsidRDefault="00FF3D46" w:rsidP="007B3811">
            <w:pPr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842" w:type="dxa"/>
          </w:tcPr>
          <w:p w:rsidR="00FF3D46" w:rsidRPr="00A0688F" w:rsidRDefault="006865D7" w:rsidP="006865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Удзел у правядзенні</w:t>
            </w:r>
          </w:p>
          <w:p w:rsidR="006865D7" w:rsidRPr="00A0688F" w:rsidRDefault="006865D7" w:rsidP="006865D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A0688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псіхала-гічнага практыкума “Навыкі асабістай бяспекі” (снежань)</w:t>
            </w:r>
          </w:p>
        </w:tc>
        <w:tc>
          <w:tcPr>
            <w:tcW w:w="1985" w:type="dxa"/>
          </w:tcPr>
          <w:p w:rsidR="00FF3D46" w:rsidRPr="00A0688F" w:rsidRDefault="00FF3D46" w:rsidP="00243E0E">
            <w:pPr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</w:tcPr>
          <w:p w:rsidR="00FF3D46" w:rsidRPr="0041683F" w:rsidRDefault="0041683F" w:rsidP="007B3811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41683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Арганізацыя сямейных спарт</w:t>
            </w:r>
            <w:bookmarkStart w:id="0" w:name="_GoBack"/>
            <w:bookmarkEnd w:id="0"/>
            <w:r w:rsidRPr="0041683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ландый</w:t>
            </w:r>
          </w:p>
        </w:tc>
      </w:tr>
    </w:tbl>
    <w:p w:rsidR="00243E0E" w:rsidRPr="00A0688F" w:rsidRDefault="00243E0E" w:rsidP="00243E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</w:p>
    <w:p w:rsidR="00243E0E" w:rsidRPr="00243E0E" w:rsidRDefault="00243E0E" w:rsidP="00243E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val="be-BY"/>
        </w:rPr>
      </w:pPr>
    </w:p>
    <w:sectPr w:rsidR="00243E0E" w:rsidRPr="00243E0E" w:rsidSect="00FF3D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B"/>
    <w:rsid w:val="00055C96"/>
    <w:rsid w:val="001B3739"/>
    <w:rsid w:val="001E15D4"/>
    <w:rsid w:val="00243E0E"/>
    <w:rsid w:val="00282558"/>
    <w:rsid w:val="00401AEF"/>
    <w:rsid w:val="00402624"/>
    <w:rsid w:val="0041683F"/>
    <w:rsid w:val="005C5D51"/>
    <w:rsid w:val="005D6C1A"/>
    <w:rsid w:val="0064652A"/>
    <w:rsid w:val="006865D7"/>
    <w:rsid w:val="006B290D"/>
    <w:rsid w:val="007B3811"/>
    <w:rsid w:val="009C254D"/>
    <w:rsid w:val="00A0688F"/>
    <w:rsid w:val="00A73CE6"/>
    <w:rsid w:val="00A87100"/>
    <w:rsid w:val="00B24C8F"/>
    <w:rsid w:val="00BD6E27"/>
    <w:rsid w:val="00C01DC2"/>
    <w:rsid w:val="00C87E4B"/>
    <w:rsid w:val="00E06E4F"/>
    <w:rsid w:val="00E564BD"/>
    <w:rsid w:val="00F91E3F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2024-11-09T09:31:00Z</dcterms:created>
  <dcterms:modified xsi:type="dcterms:W3CDTF">2024-11-09T09:31:00Z</dcterms:modified>
</cp:coreProperties>
</file>